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B9B99" w14:textId="4299ACD3" w:rsidR="009016E7" w:rsidRPr="00D53BF8" w:rsidRDefault="008504D5" w:rsidP="008628BD">
      <w:pPr>
        <w:rPr>
          <w:rFonts w:ascii="Verdana" w:hAnsi="Verdana"/>
          <w:color w:val="565654"/>
          <w:sz w:val="20"/>
          <w:szCs w:val="20"/>
          <w:lang w:val="en-US"/>
          <w14:textFill>
            <w14:solidFill>
              <w14:srgbClr w14:val="565654">
                <w14:lumMod w14:val="65000"/>
                <w14:lumOff w14:val="35000"/>
              </w14:srgbClr>
            </w14:solidFill>
          </w14:textFill>
        </w:rPr>
      </w:pPr>
      <w:r w:rsidRPr="00642A21">
        <w:rPr>
          <w:rFonts w:ascii="Verdana" w:hAnsi="Verdana"/>
          <w:noProof/>
          <w:color w:val="565654"/>
          <w:sz w:val="20"/>
          <w:szCs w:val="20"/>
          <w:lang w:val="en-US"/>
          <w14:textFill>
            <w14:solidFill>
              <w14:srgbClr w14:val="565654">
                <w14:lumMod w14:val="65000"/>
                <w14:lumOff w14:val="3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A7F3D8" wp14:editId="7E6512C6">
                <wp:simplePos x="0" y="0"/>
                <wp:positionH relativeFrom="margin">
                  <wp:posOffset>-557530</wp:posOffset>
                </wp:positionH>
                <wp:positionV relativeFrom="paragraph">
                  <wp:posOffset>7022465</wp:posOffset>
                </wp:positionV>
                <wp:extent cx="7048500" cy="19278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92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946B4" w14:textId="77777777" w:rsidR="001B09CD" w:rsidRPr="008504D5" w:rsidRDefault="001B09CD" w:rsidP="008504D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6" w:lineRule="auto"/>
                              <w:contextualSpacing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504D5">
                              <w:rPr>
                                <w:rFonts w:ascii="Verdana" w:eastAsia="Times New Roman" w:hAnsi="Verdana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Excellent organisational and communication skills</w:t>
                            </w:r>
                          </w:p>
                          <w:p w14:paraId="4FBA4FEA" w14:textId="77777777" w:rsidR="001B09CD" w:rsidRPr="008504D5" w:rsidRDefault="001B09CD" w:rsidP="008504D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6" w:lineRule="auto"/>
                              <w:contextualSpacing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504D5">
                              <w:rPr>
                                <w:rFonts w:ascii="Verdana" w:eastAsia="Times New Roman" w:hAnsi="Verdana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Strong commercial awareness</w:t>
                            </w:r>
                          </w:p>
                          <w:p w14:paraId="3998ACC2" w14:textId="7B1018FD" w:rsidR="001B09CD" w:rsidRPr="008504D5" w:rsidRDefault="001B09CD" w:rsidP="008504D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6" w:lineRule="auto"/>
                              <w:contextualSpacing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504D5">
                              <w:rPr>
                                <w:rFonts w:ascii="Verdana" w:eastAsia="Times New Roman" w:hAnsi="Verdana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Team player, who </w:t>
                            </w:r>
                            <w:proofErr w:type="gramStart"/>
                            <w:r w:rsidRPr="008504D5">
                              <w:rPr>
                                <w:rFonts w:ascii="Verdana" w:eastAsia="Times New Roman" w:hAnsi="Verdana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has the ability to</w:t>
                            </w:r>
                            <w:proofErr w:type="gramEnd"/>
                            <w:r w:rsidRPr="008504D5">
                              <w:rPr>
                                <w:rFonts w:ascii="Verdana" w:eastAsia="Times New Roman" w:hAnsi="Verdana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 self-start and work independently</w:t>
                            </w:r>
                            <w:r w:rsidR="00826187" w:rsidRPr="008504D5">
                              <w:rPr>
                                <w:rFonts w:ascii="Verdana" w:eastAsia="Times New Roman" w:hAnsi="Verdana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 with good attention to detail </w:t>
                            </w:r>
                          </w:p>
                          <w:p w14:paraId="312865C5" w14:textId="77777777" w:rsidR="001B09CD" w:rsidRPr="008504D5" w:rsidRDefault="001B09CD" w:rsidP="008504D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6" w:lineRule="auto"/>
                              <w:contextualSpacing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504D5">
                              <w:rPr>
                                <w:rFonts w:ascii="Verdana" w:eastAsia="Times New Roman" w:hAnsi="Verdana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Enthusiasm and a positive attitude</w:t>
                            </w:r>
                          </w:p>
                          <w:p w14:paraId="75D5017E" w14:textId="12CE4B97" w:rsidR="001B09CD" w:rsidRPr="008504D5" w:rsidRDefault="001B09CD" w:rsidP="008504D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6" w:lineRule="auto"/>
                              <w:contextualSpacing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504D5">
                              <w:rPr>
                                <w:rFonts w:ascii="Verdana" w:eastAsia="Times New Roman" w:hAnsi="Verdana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Environmentally and contractually aware</w:t>
                            </w:r>
                          </w:p>
                          <w:p w14:paraId="77212EB0" w14:textId="77777777" w:rsidR="00ED4300" w:rsidRPr="008504D5" w:rsidRDefault="00ED4300" w:rsidP="008504D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6" w:lineRule="auto"/>
                              <w:contextualSpacing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504D5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Willingness to develop and learn</w:t>
                            </w:r>
                          </w:p>
                          <w:p w14:paraId="4F09085A" w14:textId="77777777" w:rsidR="00ED4300" w:rsidRPr="008504D5" w:rsidRDefault="00ED4300" w:rsidP="008504D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6" w:lineRule="auto"/>
                              <w:contextualSpacing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504D5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Ability to prioritise works and meet deadlines</w:t>
                            </w:r>
                          </w:p>
                          <w:p w14:paraId="0F36AC83" w14:textId="0F924722" w:rsidR="00ED4300" w:rsidRPr="008504D5" w:rsidRDefault="00ED4300" w:rsidP="008504D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6" w:lineRule="auto"/>
                              <w:contextualSpacing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504D5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Honest and Reliable</w:t>
                            </w:r>
                          </w:p>
                          <w:p w14:paraId="4EA393ED" w14:textId="2039602B" w:rsidR="00642A21" w:rsidRPr="00464660" w:rsidRDefault="00642A21" w:rsidP="00642A21">
                            <w:pPr>
                              <w:rPr>
                                <w:rFonts w:ascii="Verdana" w:hAnsi="Verdana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7F3D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43.9pt;margin-top:552.95pt;width:555pt;height:151.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" filled="f" stroked="f" strokeweight=".5pt">
                <v:textbox>
                  <w:txbxContent>
                    <w:p w14:paraId="671946B4" w14:textId="77777777" w:rsidR="001B09CD" w:rsidRPr="008504D5" w:rsidRDefault="001B09CD" w:rsidP="008504D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6" w:lineRule="auto"/>
                        <w:contextualSpacing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504D5">
                        <w:rPr>
                          <w:rFonts w:ascii="Verdana" w:eastAsia="Times New Roman" w:hAnsi="Verdana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Excellent organisational and communication skills</w:t>
                      </w:r>
                    </w:p>
                    <w:p w14:paraId="4FBA4FEA" w14:textId="77777777" w:rsidR="001B09CD" w:rsidRPr="008504D5" w:rsidRDefault="001B09CD" w:rsidP="008504D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6" w:lineRule="auto"/>
                        <w:contextualSpacing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504D5">
                        <w:rPr>
                          <w:rFonts w:ascii="Verdana" w:eastAsia="Times New Roman" w:hAnsi="Verdana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Strong commercial awareness</w:t>
                      </w:r>
                    </w:p>
                    <w:p w14:paraId="3998ACC2" w14:textId="7B1018FD" w:rsidR="001B09CD" w:rsidRPr="008504D5" w:rsidRDefault="001B09CD" w:rsidP="008504D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6" w:lineRule="auto"/>
                        <w:contextualSpacing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504D5">
                        <w:rPr>
                          <w:rFonts w:ascii="Verdana" w:eastAsia="Times New Roman" w:hAnsi="Verdana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Team player, who </w:t>
                      </w:r>
                      <w:proofErr w:type="gramStart"/>
                      <w:r w:rsidRPr="008504D5">
                        <w:rPr>
                          <w:rFonts w:ascii="Verdana" w:eastAsia="Times New Roman" w:hAnsi="Verdana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has the ability to</w:t>
                      </w:r>
                      <w:proofErr w:type="gramEnd"/>
                      <w:r w:rsidRPr="008504D5">
                        <w:rPr>
                          <w:rFonts w:ascii="Verdana" w:eastAsia="Times New Roman" w:hAnsi="Verdana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 self-start and work independently</w:t>
                      </w:r>
                      <w:r w:rsidR="00826187" w:rsidRPr="008504D5">
                        <w:rPr>
                          <w:rFonts w:ascii="Verdana" w:eastAsia="Times New Roman" w:hAnsi="Verdana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 with good attention to detail </w:t>
                      </w:r>
                    </w:p>
                    <w:p w14:paraId="312865C5" w14:textId="77777777" w:rsidR="001B09CD" w:rsidRPr="008504D5" w:rsidRDefault="001B09CD" w:rsidP="008504D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6" w:lineRule="auto"/>
                        <w:contextualSpacing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504D5">
                        <w:rPr>
                          <w:rFonts w:ascii="Verdana" w:eastAsia="Times New Roman" w:hAnsi="Verdana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Enthusiasm and a positive attitude</w:t>
                      </w:r>
                    </w:p>
                    <w:p w14:paraId="75D5017E" w14:textId="12CE4B97" w:rsidR="001B09CD" w:rsidRPr="008504D5" w:rsidRDefault="001B09CD" w:rsidP="008504D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6" w:lineRule="auto"/>
                        <w:contextualSpacing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504D5">
                        <w:rPr>
                          <w:rFonts w:ascii="Verdana" w:eastAsia="Times New Roman" w:hAnsi="Verdana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Environmentally and contractually aware</w:t>
                      </w:r>
                    </w:p>
                    <w:p w14:paraId="77212EB0" w14:textId="77777777" w:rsidR="00ED4300" w:rsidRPr="008504D5" w:rsidRDefault="00ED4300" w:rsidP="008504D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6" w:lineRule="auto"/>
                        <w:contextualSpacing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504D5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Willingness to develop and learn</w:t>
                      </w:r>
                    </w:p>
                    <w:p w14:paraId="4F09085A" w14:textId="77777777" w:rsidR="00ED4300" w:rsidRPr="008504D5" w:rsidRDefault="00ED4300" w:rsidP="008504D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6" w:lineRule="auto"/>
                        <w:contextualSpacing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504D5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Ability to prioritise works and meet deadlines</w:t>
                      </w:r>
                    </w:p>
                    <w:p w14:paraId="0F36AC83" w14:textId="0F924722" w:rsidR="00ED4300" w:rsidRPr="008504D5" w:rsidRDefault="00ED4300" w:rsidP="008504D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6" w:lineRule="auto"/>
                        <w:contextualSpacing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504D5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Honest and Reliable</w:t>
                      </w:r>
                    </w:p>
                    <w:p w14:paraId="4EA393ED" w14:textId="2039602B" w:rsidR="00642A21" w:rsidRPr="00464660" w:rsidRDefault="00642A21" w:rsidP="00642A21">
                      <w:pPr>
                        <w:rPr>
                          <w:rFonts w:ascii="Verdana" w:hAnsi="Verdana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2A21">
        <w:rPr>
          <w:rFonts w:ascii="Verdana" w:hAnsi="Verdana"/>
          <w:noProof/>
          <w:color w:val="565654"/>
          <w:sz w:val="20"/>
          <w:szCs w:val="20"/>
          <w:lang w:val="en-US"/>
          <w14:textFill>
            <w14:solidFill>
              <w14:srgbClr w14:val="565654">
                <w14:lumMod w14:val="65000"/>
                <w14:lumOff w14:val="3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39BC10" wp14:editId="4C969539">
                <wp:simplePos x="0" y="0"/>
                <wp:positionH relativeFrom="margin">
                  <wp:posOffset>-367665</wp:posOffset>
                </wp:positionH>
                <wp:positionV relativeFrom="paragraph">
                  <wp:posOffset>6822440</wp:posOffset>
                </wp:positionV>
                <wp:extent cx="6441440" cy="281305"/>
                <wp:effectExtent l="0" t="0" r="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44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FDBB2" w14:textId="0C583C8A" w:rsidR="00642A21" w:rsidRPr="00642A21" w:rsidRDefault="00642A21" w:rsidP="00642A21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95D7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42A21">
                              <w:rPr>
                                <w:rFonts w:ascii="Verdana" w:hAnsi="Verdana"/>
                                <w:b/>
                                <w:bCs/>
                                <w:color w:val="0095D7"/>
                                <w:sz w:val="20"/>
                                <w:szCs w:val="20"/>
                                <w:lang w:val="en-US"/>
                              </w:rPr>
                              <w:t>ESSENTIAL AND DESIRABLE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9BC10" id="Text Box 16" o:spid="_x0000_s1027" type="#_x0000_t202" style="position:absolute;margin-left:-28.95pt;margin-top:537.2pt;width:507.2pt;height:22.1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" filled="f" stroked="f" strokeweight=".5pt">
                <v:textbox>
                  <w:txbxContent>
                    <w:p w14:paraId="589FDBB2" w14:textId="0C583C8A" w:rsidR="00642A21" w:rsidRPr="00642A21" w:rsidRDefault="00642A21" w:rsidP="00642A21">
                      <w:pPr>
                        <w:rPr>
                          <w:rFonts w:ascii="Verdana" w:hAnsi="Verdana"/>
                          <w:b/>
                          <w:bCs/>
                          <w:color w:val="0095D7"/>
                          <w:sz w:val="20"/>
                          <w:szCs w:val="20"/>
                          <w:lang w:val="en-US"/>
                        </w:rPr>
                      </w:pPr>
                      <w:r w:rsidRPr="00642A21">
                        <w:rPr>
                          <w:rFonts w:ascii="Verdana" w:hAnsi="Verdana"/>
                          <w:b/>
                          <w:bCs/>
                          <w:color w:val="0095D7"/>
                          <w:sz w:val="20"/>
                          <w:szCs w:val="20"/>
                          <w:lang w:val="en-US"/>
                        </w:rPr>
                        <w:t>ESSENTIAL AND DESIRABLE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2A21">
        <w:rPr>
          <w:rFonts w:ascii="Verdana" w:hAnsi="Verdana"/>
          <w:noProof/>
          <w:color w:val="565654"/>
          <w:sz w:val="20"/>
          <w:szCs w:val="20"/>
          <w:lang w:val="en-US"/>
          <w14:textFill>
            <w14:solidFill>
              <w14:srgbClr w14:val="565654">
                <w14:lumMod w14:val="65000"/>
                <w14:lumOff w14:val="3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DA2D8" wp14:editId="27A0DDA4">
                <wp:simplePos x="0" y="0"/>
                <wp:positionH relativeFrom="margin">
                  <wp:posOffset>-367665</wp:posOffset>
                </wp:positionH>
                <wp:positionV relativeFrom="paragraph">
                  <wp:posOffset>5960745</wp:posOffset>
                </wp:positionV>
                <wp:extent cx="6718935" cy="108204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935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1B6DA" w14:textId="397DF15A" w:rsidR="00C53EC8" w:rsidRPr="00AA1206" w:rsidRDefault="00C53EC8" w:rsidP="00C53E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6" w:lineRule="auto"/>
                              <w:ind w:left="426"/>
                              <w:contextualSpacing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1206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3-5 years’ </w:t>
                            </w:r>
                            <w:r w:rsidR="00C935D3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commercial work experience </w:t>
                            </w:r>
                          </w:p>
                          <w:p w14:paraId="57C0BBFC" w14:textId="77777777" w:rsidR="00C53EC8" w:rsidRPr="00AA1206" w:rsidRDefault="00C53EC8" w:rsidP="00C53E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6" w:lineRule="auto"/>
                              <w:ind w:left="426"/>
                              <w:contextualSpacing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1206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Degree qualified in Quantity Surveying or similar </w:t>
                            </w:r>
                          </w:p>
                          <w:p w14:paraId="17F896E1" w14:textId="77777777" w:rsidR="00C53EC8" w:rsidRPr="00AA1206" w:rsidRDefault="00C53EC8" w:rsidP="00C53E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6" w:lineRule="auto"/>
                              <w:ind w:left="426"/>
                              <w:contextualSpacing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1206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Experience within a Civil Engineering contractor</w:t>
                            </w:r>
                          </w:p>
                          <w:p w14:paraId="36C0F188" w14:textId="05AF8017" w:rsidR="00C53EC8" w:rsidRDefault="00C53EC8" w:rsidP="00C53E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6" w:lineRule="auto"/>
                              <w:ind w:left="426"/>
                              <w:contextualSpacing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1206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Accredited by (RICS) and or (CIOB)</w:t>
                            </w:r>
                          </w:p>
                          <w:p w14:paraId="6672F0E3" w14:textId="08412BF6" w:rsidR="00642A21" w:rsidRPr="00ED0066" w:rsidRDefault="00ED0066" w:rsidP="003E2F9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6" w:lineRule="auto"/>
                              <w:ind w:left="426"/>
                              <w:contextualSpacing/>
                              <w:rPr>
                                <w:rFonts w:ascii="Verdana" w:hAnsi="Verdana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D0066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Strong skills within 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A2D8" id="Text Box 13" o:spid="_x0000_s1028" type="#_x0000_t202" style="position:absolute;margin-left:-28.95pt;margin-top:469.35pt;width:529.05pt;height:85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" filled="f" stroked="f" strokeweight=".5pt">
                <v:textbox>
                  <w:txbxContent>
                    <w:p w14:paraId="57B1B6DA" w14:textId="397DF15A" w:rsidR="00C53EC8" w:rsidRPr="00AA1206" w:rsidRDefault="00C53EC8" w:rsidP="00C53E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6" w:lineRule="auto"/>
                        <w:ind w:left="426"/>
                        <w:contextualSpacing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AA1206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3-5 years’ </w:t>
                      </w:r>
                      <w:r w:rsidR="00C935D3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commercial work experience </w:t>
                      </w:r>
                    </w:p>
                    <w:p w14:paraId="57C0BBFC" w14:textId="77777777" w:rsidR="00C53EC8" w:rsidRPr="00AA1206" w:rsidRDefault="00C53EC8" w:rsidP="00C53E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6" w:lineRule="auto"/>
                        <w:ind w:left="426"/>
                        <w:contextualSpacing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AA1206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Degree qualified in Quantity Surveying or similar </w:t>
                      </w:r>
                    </w:p>
                    <w:p w14:paraId="17F896E1" w14:textId="77777777" w:rsidR="00C53EC8" w:rsidRPr="00AA1206" w:rsidRDefault="00C53EC8" w:rsidP="00C53E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6" w:lineRule="auto"/>
                        <w:ind w:left="426"/>
                        <w:contextualSpacing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AA1206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Experience within a Civil Engineering contractor</w:t>
                      </w:r>
                    </w:p>
                    <w:p w14:paraId="36C0F188" w14:textId="05AF8017" w:rsidR="00C53EC8" w:rsidRDefault="00C53EC8" w:rsidP="00C53E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6" w:lineRule="auto"/>
                        <w:ind w:left="426"/>
                        <w:contextualSpacing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AA1206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Accredited by (RICS) and or (CIOB)</w:t>
                      </w:r>
                    </w:p>
                    <w:p w14:paraId="6672F0E3" w14:textId="08412BF6" w:rsidR="00642A21" w:rsidRPr="00ED0066" w:rsidRDefault="00ED0066" w:rsidP="003E2F9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6" w:lineRule="auto"/>
                        <w:ind w:left="426"/>
                        <w:contextualSpacing/>
                        <w:rPr>
                          <w:rFonts w:ascii="Verdana" w:hAnsi="Verdana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ED0066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Strong skills within IT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2A21">
        <w:rPr>
          <w:rFonts w:ascii="Verdana" w:hAnsi="Verdana"/>
          <w:noProof/>
          <w:color w:val="565654"/>
          <w:sz w:val="20"/>
          <w:szCs w:val="20"/>
          <w:lang w:val="en-US"/>
          <w14:textFill>
            <w14:solidFill>
              <w14:srgbClr w14:val="565654">
                <w14:lumMod w14:val="65000"/>
                <w14:lumOff w14:val="3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B2DC70" wp14:editId="1E90C4CF">
                <wp:simplePos x="0" y="0"/>
                <wp:positionH relativeFrom="margin">
                  <wp:posOffset>-360045</wp:posOffset>
                </wp:positionH>
                <wp:positionV relativeFrom="paragraph">
                  <wp:posOffset>5789930</wp:posOffset>
                </wp:positionV>
                <wp:extent cx="6441440" cy="2717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44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02335" w14:textId="0F9DD577" w:rsidR="00642A21" w:rsidRDefault="00642A21" w:rsidP="00642A21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95D7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42A21">
                              <w:rPr>
                                <w:rFonts w:ascii="Verdana" w:hAnsi="Verdana"/>
                                <w:b/>
                                <w:bCs/>
                                <w:color w:val="0095D7"/>
                                <w:sz w:val="20"/>
                                <w:szCs w:val="20"/>
                                <w:lang w:val="en-US"/>
                              </w:rPr>
                              <w:t>MINIMUM QUALIFICATIONS/EXPERIENCE</w:t>
                            </w:r>
                          </w:p>
                          <w:p w14:paraId="3512E177" w14:textId="306064A7" w:rsidR="00FF560B" w:rsidRDefault="00FF560B" w:rsidP="00642A21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95D7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D022D03" w14:textId="77777777" w:rsidR="00FF560B" w:rsidRPr="00642A21" w:rsidRDefault="00FF560B" w:rsidP="00642A21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95D7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2DC70" id="Text Box 14" o:spid="_x0000_s1029" type="#_x0000_t202" style="position:absolute;margin-left:-28.35pt;margin-top:455.9pt;width:507.2pt;height:21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" filled="f" stroked="f" strokeweight=".5pt">
                <v:textbox>
                  <w:txbxContent>
                    <w:p w14:paraId="62902335" w14:textId="0F9DD577" w:rsidR="00642A21" w:rsidRDefault="00642A21" w:rsidP="00642A21">
                      <w:pPr>
                        <w:rPr>
                          <w:rFonts w:ascii="Verdana" w:hAnsi="Verdana"/>
                          <w:b/>
                          <w:bCs/>
                          <w:color w:val="0095D7"/>
                          <w:sz w:val="20"/>
                          <w:szCs w:val="20"/>
                          <w:lang w:val="en-US"/>
                        </w:rPr>
                      </w:pPr>
                      <w:r w:rsidRPr="00642A21">
                        <w:rPr>
                          <w:rFonts w:ascii="Verdana" w:hAnsi="Verdana"/>
                          <w:b/>
                          <w:bCs/>
                          <w:color w:val="0095D7"/>
                          <w:sz w:val="20"/>
                          <w:szCs w:val="20"/>
                          <w:lang w:val="en-US"/>
                        </w:rPr>
                        <w:t>MINIMUM QUALIFICATIONS/EXPERIENCE</w:t>
                      </w:r>
                    </w:p>
                    <w:p w14:paraId="3512E177" w14:textId="306064A7" w:rsidR="00FF560B" w:rsidRDefault="00FF560B" w:rsidP="00642A21">
                      <w:pPr>
                        <w:rPr>
                          <w:rFonts w:ascii="Verdana" w:hAnsi="Verdana"/>
                          <w:b/>
                          <w:bCs/>
                          <w:color w:val="0095D7"/>
                          <w:sz w:val="20"/>
                          <w:szCs w:val="20"/>
                          <w:lang w:val="en-US"/>
                        </w:rPr>
                      </w:pPr>
                    </w:p>
                    <w:p w14:paraId="7D022D03" w14:textId="77777777" w:rsidR="00FF560B" w:rsidRPr="00642A21" w:rsidRDefault="00FF560B" w:rsidP="00642A21">
                      <w:pPr>
                        <w:rPr>
                          <w:rFonts w:ascii="Verdana" w:hAnsi="Verdana"/>
                          <w:b/>
                          <w:bCs/>
                          <w:color w:val="0095D7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2A21">
        <w:rPr>
          <w:rFonts w:ascii="Verdana" w:hAnsi="Verdana"/>
          <w:noProof/>
          <w:color w:val="565654"/>
          <w:sz w:val="20"/>
          <w:szCs w:val="20"/>
          <w:lang w:val="en-US"/>
          <w14:textFill>
            <w14:solidFill>
              <w14:srgbClr w14:val="565654">
                <w14:lumMod w14:val="65000"/>
                <w14:lumOff w14:val="3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E8CF01B" wp14:editId="414DA8AD">
                <wp:simplePos x="0" y="0"/>
                <wp:positionH relativeFrom="margin">
                  <wp:posOffset>-557530</wp:posOffset>
                </wp:positionH>
                <wp:positionV relativeFrom="paragraph">
                  <wp:posOffset>4210685</wp:posOffset>
                </wp:positionV>
                <wp:extent cx="7016115" cy="16992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115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FF7CA" w14:textId="77777777" w:rsidR="00E66BD0" w:rsidRPr="00E66BD0" w:rsidRDefault="00E66BD0" w:rsidP="00E66BD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Verdana" w:hAnsi="Verdana" w:cstheme="minorHAnsi"/>
                                <w:sz w:val="20"/>
                                <w:szCs w:val="20"/>
                              </w:rPr>
                            </w:pPr>
                            <w:r w:rsidRPr="00E66BD0">
                              <w:rPr>
                                <w:rFonts w:ascii="Verdana" w:hAnsi="Verdana" w:cstheme="minorHAnsi"/>
                                <w:sz w:val="20"/>
                                <w:szCs w:val="20"/>
                              </w:rPr>
                              <w:t>Ensuring all Commercial Activities are performed in an ethical manner while maintaining a competitive position for blu-3</w:t>
                            </w:r>
                          </w:p>
                          <w:p w14:paraId="2551C16C" w14:textId="77777777" w:rsidR="00E66BD0" w:rsidRPr="00E66BD0" w:rsidRDefault="00E66BD0" w:rsidP="00E66BD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Verdana" w:hAnsi="Verdana" w:cstheme="minorHAnsi"/>
                                <w:sz w:val="20"/>
                                <w:szCs w:val="20"/>
                              </w:rPr>
                            </w:pPr>
                            <w:r w:rsidRPr="00E66BD0">
                              <w:rPr>
                                <w:rFonts w:ascii="Verdana" w:hAnsi="Verdana" w:cstheme="minorHAnsi"/>
                                <w:sz w:val="20"/>
                                <w:szCs w:val="20"/>
                              </w:rPr>
                              <w:t xml:space="preserve">Reviewing and managing Risk and Opportunities </w:t>
                            </w:r>
                          </w:p>
                          <w:p w14:paraId="4C761930" w14:textId="77777777" w:rsidR="00E66BD0" w:rsidRPr="00E66BD0" w:rsidRDefault="00E66BD0" w:rsidP="00E66BD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Verdana" w:hAnsi="Verdana" w:cstheme="minorHAnsi"/>
                                <w:sz w:val="20"/>
                                <w:szCs w:val="20"/>
                              </w:rPr>
                            </w:pPr>
                            <w:r w:rsidRPr="00E66BD0">
                              <w:rPr>
                                <w:rFonts w:ascii="Verdana" w:hAnsi="Verdana" w:cstheme="minorHAnsi"/>
                                <w:sz w:val="20"/>
                                <w:szCs w:val="20"/>
                              </w:rPr>
                              <w:t>Ensure cashflow is maintained</w:t>
                            </w:r>
                          </w:p>
                          <w:p w14:paraId="69B11A51" w14:textId="77777777" w:rsidR="00E66BD0" w:rsidRPr="00E66BD0" w:rsidRDefault="00E66BD0" w:rsidP="00E66BD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Verdana" w:hAnsi="Verdana" w:cstheme="minorHAnsi"/>
                                <w:sz w:val="20"/>
                                <w:szCs w:val="20"/>
                              </w:rPr>
                            </w:pPr>
                            <w:r w:rsidRPr="00E66BD0">
                              <w:rPr>
                                <w:rFonts w:ascii="Verdana" w:hAnsi="Verdana" w:cstheme="minorHAnsi"/>
                                <w:sz w:val="20"/>
                                <w:szCs w:val="20"/>
                              </w:rPr>
                              <w:t>Ensuring accurate Month - End CVR Reporting</w:t>
                            </w:r>
                          </w:p>
                          <w:p w14:paraId="31F1FE9C" w14:textId="4A4B8FB5" w:rsidR="00E66BD0" w:rsidRPr="00E66BD0" w:rsidRDefault="00E66BD0" w:rsidP="00E66BD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Verdana" w:hAnsi="Verdana" w:cstheme="minorHAnsi"/>
                                <w:sz w:val="20"/>
                                <w:szCs w:val="20"/>
                              </w:rPr>
                            </w:pPr>
                            <w:r w:rsidRPr="00E66BD0">
                              <w:rPr>
                                <w:rFonts w:ascii="Verdana" w:hAnsi="Verdana" w:cstheme="minorHAnsi"/>
                                <w:sz w:val="20"/>
                                <w:szCs w:val="20"/>
                              </w:rPr>
                              <w:t xml:space="preserve">It's expected that </w:t>
                            </w:r>
                            <w:proofErr w:type="gramStart"/>
                            <w:r w:rsidRPr="00E66BD0">
                              <w:rPr>
                                <w:rFonts w:ascii="Verdana" w:hAnsi="Verdana" w:cstheme="minorHAnsi"/>
                                <w:sz w:val="20"/>
                                <w:szCs w:val="20"/>
                              </w:rPr>
                              <w:t>all of</w:t>
                            </w:r>
                            <w:proofErr w:type="gramEnd"/>
                            <w:r w:rsidRPr="00E66BD0">
                              <w:rPr>
                                <w:rFonts w:ascii="Verdana" w:hAnsi="Verdana" w:cstheme="minorHAnsi"/>
                                <w:sz w:val="20"/>
                                <w:szCs w:val="20"/>
                              </w:rPr>
                              <w:t xml:space="preserve"> your behaviours and day to day activities will be underpinned by the blu-3 company core values.</w:t>
                            </w:r>
                          </w:p>
                          <w:p w14:paraId="40D883D8" w14:textId="4B9D2198" w:rsidR="00E353CB" w:rsidRPr="00E66BD0" w:rsidRDefault="004B2AEF" w:rsidP="00E66BD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Verdana" w:eastAsia="Times New Roman" w:hAnsi="Verdana" w:cstheme="minorHAnsi"/>
                                <w:sz w:val="20"/>
                                <w:szCs w:val="20"/>
                              </w:rPr>
                            </w:pPr>
                            <w:r w:rsidRPr="00E66BD0">
                              <w:rPr>
                                <w:rFonts w:ascii="Verdana" w:eastAsia="Times New Roman" w:hAnsi="Verdana" w:cstheme="minorHAnsi"/>
                                <w:sz w:val="20"/>
                                <w:szCs w:val="20"/>
                              </w:rPr>
                              <w:t xml:space="preserve">Any other </w:t>
                            </w:r>
                            <w:r w:rsidR="00AA1206" w:rsidRPr="00E66BD0">
                              <w:rPr>
                                <w:rFonts w:ascii="Verdana" w:eastAsia="Times New Roman" w:hAnsi="Verdana" w:cstheme="minorHAnsi"/>
                                <w:sz w:val="20"/>
                                <w:szCs w:val="20"/>
                              </w:rPr>
                              <w:t>reasonable</w:t>
                            </w:r>
                            <w:r w:rsidRPr="00E66BD0">
                              <w:rPr>
                                <w:rFonts w:ascii="Verdana" w:eastAsia="Times New Roman" w:hAnsi="Verdana" w:cstheme="minorHAnsi"/>
                                <w:sz w:val="20"/>
                                <w:szCs w:val="20"/>
                              </w:rPr>
                              <w:t xml:space="preserve"> requests as required </w:t>
                            </w:r>
                            <w:r w:rsidR="00EF13F0" w:rsidRPr="00E66BD0">
                              <w:rPr>
                                <w:rFonts w:ascii="Verdana" w:eastAsia="Times New Roman" w:hAnsi="Verdana" w:cstheme="minorHAnsi"/>
                                <w:sz w:val="20"/>
                                <w:szCs w:val="20"/>
                              </w:rPr>
                              <w:t xml:space="preserve">for the business </w:t>
                            </w:r>
                          </w:p>
                          <w:p w14:paraId="6CED6BD5" w14:textId="37548E40" w:rsidR="00D602D4" w:rsidRPr="00E66BD0" w:rsidRDefault="00D602D4" w:rsidP="00E66BD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Verdana" w:eastAsia="Times New Roman" w:hAnsi="Verdana" w:cstheme="minorHAnsi"/>
                                <w:sz w:val="20"/>
                                <w:szCs w:val="20"/>
                              </w:rPr>
                            </w:pPr>
                            <w:r w:rsidRPr="00E66BD0">
                              <w:rPr>
                                <w:rFonts w:ascii="Verdana" w:eastAsia="Times New Roman" w:hAnsi="Verdana" w:cstheme="min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It is expected that </w:t>
                            </w:r>
                            <w:proofErr w:type="gramStart"/>
                            <w:r w:rsidRPr="00E66BD0">
                              <w:rPr>
                                <w:rFonts w:ascii="Verdana" w:eastAsia="Times New Roman" w:hAnsi="Verdana" w:cstheme="min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all of</w:t>
                            </w:r>
                            <w:proofErr w:type="gramEnd"/>
                            <w:r w:rsidRPr="00E66BD0">
                              <w:rPr>
                                <w:rFonts w:ascii="Verdana" w:eastAsia="Times New Roman" w:hAnsi="Verdana" w:cstheme="min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your behaviours and day to day activities will be underpinned by the blu-3 company core values </w:t>
                            </w:r>
                          </w:p>
                          <w:p w14:paraId="2AABE0CC" w14:textId="77777777" w:rsidR="00D602D4" w:rsidRPr="00E66BD0" w:rsidRDefault="00D602D4" w:rsidP="00D602D4">
                            <w:pPr>
                              <w:rPr>
                                <w:rFonts w:eastAsia="Times New Roman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5EEEB5C" w14:textId="529DFF93" w:rsidR="00642A21" w:rsidRPr="00464660" w:rsidRDefault="00642A21" w:rsidP="00FF560B">
                            <w:pPr>
                              <w:ind w:left="426"/>
                              <w:rPr>
                                <w:rFonts w:ascii="Verdana" w:hAnsi="Verdana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F01B" id="Text Box 6" o:spid="_x0000_s1030" type="#_x0000_t202" style="position:absolute;margin-left:-43.9pt;margin-top:331.55pt;width:552.45pt;height:133.8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" filled="f" stroked="f" strokeweight=".5pt">
                <v:textbox>
                  <w:txbxContent>
                    <w:p w14:paraId="017FF7CA" w14:textId="77777777" w:rsidR="00E66BD0" w:rsidRPr="00E66BD0" w:rsidRDefault="00E66BD0" w:rsidP="00E66BD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Verdana" w:hAnsi="Verdana" w:cstheme="minorHAnsi"/>
                          <w:sz w:val="20"/>
                          <w:szCs w:val="20"/>
                        </w:rPr>
                      </w:pPr>
                      <w:r w:rsidRPr="00E66BD0">
                        <w:rPr>
                          <w:rFonts w:ascii="Verdana" w:hAnsi="Verdana" w:cstheme="minorHAnsi"/>
                          <w:sz w:val="20"/>
                          <w:szCs w:val="20"/>
                        </w:rPr>
                        <w:t>Ensuring all Commercial Activities are performed in an ethical manner while maintaining a competitive position for blu-3</w:t>
                      </w:r>
                    </w:p>
                    <w:p w14:paraId="2551C16C" w14:textId="77777777" w:rsidR="00E66BD0" w:rsidRPr="00E66BD0" w:rsidRDefault="00E66BD0" w:rsidP="00E66BD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Verdana" w:hAnsi="Verdana" w:cstheme="minorHAnsi"/>
                          <w:sz w:val="20"/>
                          <w:szCs w:val="20"/>
                        </w:rPr>
                      </w:pPr>
                      <w:r w:rsidRPr="00E66BD0">
                        <w:rPr>
                          <w:rFonts w:ascii="Verdana" w:hAnsi="Verdana" w:cstheme="minorHAnsi"/>
                          <w:sz w:val="20"/>
                          <w:szCs w:val="20"/>
                        </w:rPr>
                        <w:t xml:space="preserve">Reviewing and managing Risk and Opportunities </w:t>
                      </w:r>
                    </w:p>
                    <w:p w14:paraId="4C761930" w14:textId="77777777" w:rsidR="00E66BD0" w:rsidRPr="00E66BD0" w:rsidRDefault="00E66BD0" w:rsidP="00E66BD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Verdana" w:hAnsi="Verdana" w:cstheme="minorHAnsi"/>
                          <w:sz w:val="20"/>
                          <w:szCs w:val="20"/>
                        </w:rPr>
                      </w:pPr>
                      <w:r w:rsidRPr="00E66BD0">
                        <w:rPr>
                          <w:rFonts w:ascii="Verdana" w:hAnsi="Verdana" w:cstheme="minorHAnsi"/>
                          <w:sz w:val="20"/>
                          <w:szCs w:val="20"/>
                        </w:rPr>
                        <w:t>Ensure cashflow is maintained</w:t>
                      </w:r>
                    </w:p>
                    <w:p w14:paraId="69B11A51" w14:textId="77777777" w:rsidR="00E66BD0" w:rsidRPr="00E66BD0" w:rsidRDefault="00E66BD0" w:rsidP="00E66BD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Verdana" w:hAnsi="Verdana" w:cstheme="minorHAnsi"/>
                          <w:sz w:val="20"/>
                          <w:szCs w:val="20"/>
                        </w:rPr>
                      </w:pPr>
                      <w:r w:rsidRPr="00E66BD0">
                        <w:rPr>
                          <w:rFonts w:ascii="Verdana" w:hAnsi="Verdana" w:cstheme="minorHAnsi"/>
                          <w:sz w:val="20"/>
                          <w:szCs w:val="20"/>
                        </w:rPr>
                        <w:t>Ensuring accurate Month - End CVR Reporting</w:t>
                      </w:r>
                    </w:p>
                    <w:p w14:paraId="31F1FE9C" w14:textId="4A4B8FB5" w:rsidR="00E66BD0" w:rsidRPr="00E66BD0" w:rsidRDefault="00E66BD0" w:rsidP="00E66BD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Verdana" w:hAnsi="Verdana" w:cstheme="minorHAnsi"/>
                          <w:sz w:val="20"/>
                          <w:szCs w:val="20"/>
                        </w:rPr>
                      </w:pPr>
                      <w:r w:rsidRPr="00E66BD0">
                        <w:rPr>
                          <w:rFonts w:ascii="Verdana" w:hAnsi="Verdana" w:cstheme="minorHAnsi"/>
                          <w:sz w:val="20"/>
                          <w:szCs w:val="20"/>
                        </w:rPr>
                        <w:t xml:space="preserve">It's expected that </w:t>
                      </w:r>
                      <w:proofErr w:type="gramStart"/>
                      <w:r w:rsidRPr="00E66BD0">
                        <w:rPr>
                          <w:rFonts w:ascii="Verdana" w:hAnsi="Verdana" w:cstheme="minorHAnsi"/>
                          <w:sz w:val="20"/>
                          <w:szCs w:val="20"/>
                        </w:rPr>
                        <w:t>all of</w:t>
                      </w:r>
                      <w:proofErr w:type="gramEnd"/>
                      <w:r w:rsidRPr="00E66BD0">
                        <w:rPr>
                          <w:rFonts w:ascii="Verdana" w:hAnsi="Verdana" w:cstheme="minorHAnsi"/>
                          <w:sz w:val="20"/>
                          <w:szCs w:val="20"/>
                        </w:rPr>
                        <w:t xml:space="preserve"> your behaviours and day to day activities will be underpinned by the blu-3 company core values.</w:t>
                      </w:r>
                    </w:p>
                    <w:p w14:paraId="40D883D8" w14:textId="4B9D2198" w:rsidR="00E353CB" w:rsidRPr="00E66BD0" w:rsidRDefault="004B2AEF" w:rsidP="00E66BD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Verdana" w:eastAsia="Times New Roman" w:hAnsi="Verdana" w:cstheme="minorHAnsi"/>
                          <w:sz w:val="20"/>
                          <w:szCs w:val="20"/>
                        </w:rPr>
                      </w:pPr>
                      <w:r w:rsidRPr="00E66BD0">
                        <w:rPr>
                          <w:rFonts w:ascii="Verdana" w:eastAsia="Times New Roman" w:hAnsi="Verdana" w:cstheme="minorHAnsi"/>
                          <w:sz w:val="20"/>
                          <w:szCs w:val="20"/>
                        </w:rPr>
                        <w:t xml:space="preserve">Any other </w:t>
                      </w:r>
                      <w:r w:rsidR="00AA1206" w:rsidRPr="00E66BD0">
                        <w:rPr>
                          <w:rFonts w:ascii="Verdana" w:eastAsia="Times New Roman" w:hAnsi="Verdana" w:cstheme="minorHAnsi"/>
                          <w:sz w:val="20"/>
                          <w:szCs w:val="20"/>
                        </w:rPr>
                        <w:t>reasonable</w:t>
                      </w:r>
                      <w:r w:rsidRPr="00E66BD0">
                        <w:rPr>
                          <w:rFonts w:ascii="Verdana" w:eastAsia="Times New Roman" w:hAnsi="Verdana" w:cstheme="minorHAnsi"/>
                          <w:sz w:val="20"/>
                          <w:szCs w:val="20"/>
                        </w:rPr>
                        <w:t xml:space="preserve"> requests as required </w:t>
                      </w:r>
                      <w:r w:rsidR="00EF13F0" w:rsidRPr="00E66BD0">
                        <w:rPr>
                          <w:rFonts w:ascii="Verdana" w:eastAsia="Times New Roman" w:hAnsi="Verdana" w:cstheme="minorHAnsi"/>
                          <w:sz w:val="20"/>
                          <w:szCs w:val="20"/>
                        </w:rPr>
                        <w:t xml:space="preserve">for the business </w:t>
                      </w:r>
                    </w:p>
                    <w:p w14:paraId="6CED6BD5" w14:textId="37548E40" w:rsidR="00D602D4" w:rsidRPr="00E66BD0" w:rsidRDefault="00D602D4" w:rsidP="00E66BD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Verdana" w:eastAsia="Times New Roman" w:hAnsi="Verdana" w:cstheme="minorHAnsi"/>
                          <w:sz w:val="20"/>
                          <w:szCs w:val="20"/>
                        </w:rPr>
                      </w:pPr>
                      <w:r w:rsidRPr="00E66BD0">
                        <w:rPr>
                          <w:rFonts w:ascii="Verdana" w:eastAsia="Times New Roman" w:hAnsi="Verdana" w:cstheme="minorHAnsi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It is expected that </w:t>
                      </w:r>
                      <w:proofErr w:type="gramStart"/>
                      <w:r w:rsidRPr="00E66BD0">
                        <w:rPr>
                          <w:rFonts w:ascii="Verdana" w:eastAsia="Times New Roman" w:hAnsi="Verdana" w:cstheme="minorHAnsi"/>
                          <w:color w:val="000000"/>
                          <w:sz w:val="20"/>
                          <w:szCs w:val="20"/>
                          <w:lang w:eastAsia="en-GB"/>
                        </w:rPr>
                        <w:t>all of</w:t>
                      </w:r>
                      <w:proofErr w:type="gramEnd"/>
                      <w:r w:rsidRPr="00E66BD0">
                        <w:rPr>
                          <w:rFonts w:ascii="Verdana" w:eastAsia="Times New Roman" w:hAnsi="Verdana" w:cstheme="minorHAnsi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your behaviours and day to day activities will be underpinned by the blu-3 company core values </w:t>
                      </w:r>
                    </w:p>
                    <w:p w14:paraId="2AABE0CC" w14:textId="77777777" w:rsidR="00D602D4" w:rsidRPr="00E66BD0" w:rsidRDefault="00D602D4" w:rsidP="00D602D4">
                      <w:pPr>
                        <w:rPr>
                          <w:rFonts w:eastAsia="Times New Roman" w:cstheme="minorHAnsi"/>
                          <w:sz w:val="20"/>
                          <w:szCs w:val="20"/>
                        </w:rPr>
                      </w:pPr>
                    </w:p>
                    <w:p w14:paraId="75EEEB5C" w14:textId="529DFF93" w:rsidR="00642A21" w:rsidRPr="00464660" w:rsidRDefault="00642A21" w:rsidP="00FF560B">
                      <w:pPr>
                        <w:ind w:left="426"/>
                        <w:rPr>
                          <w:rFonts w:ascii="Verdana" w:hAnsi="Verdana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2A21">
        <w:rPr>
          <w:rFonts w:ascii="Verdana" w:hAnsi="Verdana"/>
          <w:noProof/>
          <w:color w:val="565654"/>
          <w:sz w:val="20"/>
          <w:szCs w:val="20"/>
          <w:lang w:val="en-US"/>
          <w14:textFill>
            <w14:solidFill>
              <w14:srgbClr w14:val="565654">
                <w14:lumMod w14:val="65000"/>
                <w14:lumOff w14:val="3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17D553B" wp14:editId="0F311FC5">
                <wp:simplePos x="0" y="0"/>
                <wp:positionH relativeFrom="margin">
                  <wp:posOffset>-327660</wp:posOffset>
                </wp:positionH>
                <wp:positionV relativeFrom="paragraph">
                  <wp:posOffset>4009390</wp:posOffset>
                </wp:positionV>
                <wp:extent cx="6441440" cy="281305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44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8143E" w14:textId="35F7B05C" w:rsidR="00642A21" w:rsidRPr="00642A21" w:rsidRDefault="00642A21" w:rsidP="00642A21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95D7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42A21">
                              <w:rPr>
                                <w:rFonts w:ascii="Verdana" w:hAnsi="Verdana"/>
                                <w:b/>
                                <w:bCs/>
                                <w:color w:val="0095D7"/>
                                <w:sz w:val="20"/>
                                <w:szCs w:val="20"/>
                                <w:lang w:val="en-US"/>
                              </w:rPr>
                              <w:t>KEY ROLE DELIVERABLES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553B" id="Text Box 8" o:spid="_x0000_s1031" type="#_x0000_t202" style="position:absolute;margin-left:-25.8pt;margin-top:315.7pt;width:507.2pt;height:22.1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" filled="f" stroked="f" strokeweight=".5pt">
                <v:textbox>
                  <w:txbxContent>
                    <w:p w14:paraId="69C8143E" w14:textId="35F7B05C" w:rsidR="00642A21" w:rsidRPr="00642A21" w:rsidRDefault="00642A21" w:rsidP="00642A21">
                      <w:pPr>
                        <w:rPr>
                          <w:rFonts w:ascii="Verdana" w:hAnsi="Verdana"/>
                          <w:b/>
                          <w:bCs/>
                          <w:color w:val="0095D7"/>
                          <w:sz w:val="20"/>
                          <w:szCs w:val="20"/>
                          <w:lang w:val="en-US"/>
                        </w:rPr>
                      </w:pPr>
                      <w:r w:rsidRPr="00642A21">
                        <w:rPr>
                          <w:rFonts w:ascii="Verdana" w:hAnsi="Verdana"/>
                          <w:b/>
                          <w:bCs/>
                          <w:color w:val="0095D7"/>
                          <w:sz w:val="20"/>
                          <w:szCs w:val="20"/>
                          <w:lang w:val="en-US"/>
                        </w:rPr>
                        <w:t>KEY ROLE DELIVERABLES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color w:val="565654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EC77E" wp14:editId="0A8C9EA7">
                <wp:simplePos x="0" y="0"/>
                <wp:positionH relativeFrom="column">
                  <wp:posOffset>-264160</wp:posOffset>
                </wp:positionH>
                <wp:positionV relativeFrom="paragraph">
                  <wp:posOffset>3380105</wp:posOffset>
                </wp:positionV>
                <wp:extent cx="6718935" cy="723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93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094B2" w14:textId="41930DF4" w:rsidR="00FF560B" w:rsidRPr="00E66BD0" w:rsidRDefault="00FF560B" w:rsidP="00FF56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T159t00"/>
                                <w:b/>
                                <w:sz w:val="20"/>
                                <w:szCs w:val="20"/>
                              </w:rPr>
                            </w:pPr>
                            <w:r w:rsidRPr="00E66BD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You will be responsible for the development, implementation and application of Company and project specific commercial systems</w:t>
                            </w:r>
                            <w:r w:rsidR="00E353CB" w:rsidRPr="00E66BD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</w:t>
                            </w:r>
                            <w:r w:rsidRPr="00E66BD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procedures including but not limited to improving margin, risk assessment, pricing of change, cost monitoring, supply chain procurement, insurances</w:t>
                            </w:r>
                            <w:r w:rsidR="00E353CB" w:rsidRPr="00E66BD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66BD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guarantees and ensuring that all relevant documentation reflects blu-3 policy.  </w:t>
                            </w:r>
                          </w:p>
                          <w:p w14:paraId="34B5E521" w14:textId="1867D7FD" w:rsidR="00EF2174" w:rsidRPr="00464660" w:rsidRDefault="00EF2174">
                            <w:pPr>
                              <w:rPr>
                                <w:rFonts w:ascii="Verdana" w:hAnsi="Verdana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C77E" id="Text Box 4" o:spid="_x0000_s1032" type="#_x0000_t202" style="position:absolute;margin-left:-20.8pt;margin-top:266.15pt;width:529.0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" filled="f" stroked="f" strokeweight=".5pt">
                <v:textbox>
                  <w:txbxContent>
                    <w:p w14:paraId="090094B2" w14:textId="41930DF4" w:rsidR="00FF560B" w:rsidRPr="00E66BD0" w:rsidRDefault="00FF560B" w:rsidP="00FF560B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TT159t00"/>
                          <w:b/>
                          <w:sz w:val="20"/>
                          <w:szCs w:val="20"/>
                        </w:rPr>
                      </w:pPr>
                      <w:r w:rsidRPr="00E66BD0">
                        <w:rPr>
                          <w:rFonts w:ascii="Verdana" w:hAnsi="Verdana"/>
                          <w:sz w:val="20"/>
                          <w:szCs w:val="20"/>
                        </w:rPr>
                        <w:t>You will be responsible for the development, implementation and application of Company and project specific commercial systems</w:t>
                      </w:r>
                      <w:r w:rsidR="00E353CB" w:rsidRPr="00E66BD0">
                        <w:rPr>
                          <w:rFonts w:ascii="Verdana" w:hAnsi="Verdana"/>
                          <w:sz w:val="20"/>
                          <w:szCs w:val="20"/>
                        </w:rPr>
                        <w:t>,</w:t>
                      </w:r>
                      <w:r w:rsidRPr="00E66BD0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procedures including but not limited to improving margin, risk assessment, pricing of change, cost monitoring, supply chain procurement, insurances</w:t>
                      </w:r>
                      <w:r w:rsidR="00E353CB" w:rsidRPr="00E66BD0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r w:rsidRPr="00E66BD0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guarantees and ensuring that all relevant documentation reflects blu-3 policy.  </w:t>
                      </w:r>
                    </w:p>
                    <w:p w14:paraId="34B5E521" w14:textId="1867D7FD" w:rsidR="00EF2174" w:rsidRPr="00464660" w:rsidRDefault="00EF2174">
                      <w:pPr>
                        <w:rPr>
                          <w:rFonts w:ascii="Verdana" w:hAnsi="Verdana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2A21">
        <w:rPr>
          <w:rFonts w:ascii="Verdana" w:hAnsi="Verdana"/>
          <w:noProof/>
          <w:color w:val="565654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22C09D" wp14:editId="3640E83A">
                <wp:simplePos x="0" y="0"/>
                <wp:positionH relativeFrom="column">
                  <wp:posOffset>-280035</wp:posOffset>
                </wp:positionH>
                <wp:positionV relativeFrom="paragraph">
                  <wp:posOffset>3207287</wp:posOffset>
                </wp:positionV>
                <wp:extent cx="6441897" cy="28135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897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60582" w14:textId="76E20640" w:rsidR="00642A21" w:rsidRPr="00642A21" w:rsidRDefault="00642A21" w:rsidP="00642A21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95D7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42A21">
                              <w:rPr>
                                <w:rFonts w:ascii="Verdana" w:hAnsi="Verdana"/>
                                <w:b/>
                                <w:bCs/>
                                <w:color w:val="0095D7"/>
                                <w:sz w:val="20"/>
                                <w:szCs w:val="20"/>
                                <w:lang w:val="en-US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2C09D" id="Text Box 2" o:spid="_x0000_s1033" type="#_x0000_t202" style="position:absolute;margin-left:-22.05pt;margin-top:252.55pt;width:507.25pt;height:2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" filled="f" stroked="f" strokeweight=".5pt">
                <v:textbox>
                  <w:txbxContent>
                    <w:p w14:paraId="5D760582" w14:textId="76E20640" w:rsidR="00642A21" w:rsidRPr="00642A21" w:rsidRDefault="00642A21" w:rsidP="00642A21">
                      <w:pPr>
                        <w:rPr>
                          <w:rFonts w:ascii="Verdana" w:hAnsi="Verdana"/>
                          <w:b/>
                          <w:bCs/>
                          <w:color w:val="0095D7"/>
                          <w:sz w:val="20"/>
                          <w:szCs w:val="20"/>
                          <w:lang w:val="en-US"/>
                        </w:rPr>
                      </w:pPr>
                      <w:r w:rsidRPr="00642A21">
                        <w:rPr>
                          <w:rFonts w:ascii="Verdana" w:hAnsi="Verdana"/>
                          <w:b/>
                          <w:bCs/>
                          <w:color w:val="0095D7"/>
                          <w:sz w:val="20"/>
                          <w:szCs w:val="20"/>
                          <w:lang w:val="en-US"/>
                        </w:rPr>
                        <w:t>OVERVIEW</w:t>
                      </w:r>
                    </w:p>
                  </w:txbxContent>
                </v:textbox>
              </v:shape>
            </w:pict>
          </mc:Fallback>
        </mc:AlternateContent>
      </w:r>
      <w:r w:rsidR="00EF2174" w:rsidRPr="00EF2174">
        <w:rPr>
          <w:rFonts w:ascii="Verdana" w:hAnsi="Verdana"/>
          <w:noProof/>
          <w:color w:val="565654"/>
          <w:sz w:val="20"/>
          <w:szCs w:val="20"/>
          <w:lang w:val="en-US"/>
          <w14:textFill>
            <w14:solidFill>
              <w14:srgbClr w14:val="565654">
                <w14:lumMod w14:val="65000"/>
                <w14:lumOff w14:val="3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2DEBB4" wp14:editId="5D0A2C13">
                <wp:simplePos x="0" y="0"/>
                <wp:positionH relativeFrom="column">
                  <wp:posOffset>4212068</wp:posOffset>
                </wp:positionH>
                <wp:positionV relativeFrom="paragraph">
                  <wp:posOffset>8575901</wp:posOffset>
                </wp:positionV>
                <wp:extent cx="2247143" cy="2540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143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1B5EB" w14:textId="7ACBEC94" w:rsidR="00EF2174" w:rsidRPr="00A35B34" w:rsidRDefault="00AA1206" w:rsidP="00EF2174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Tier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EBB4" id="Text Box 11" o:spid="_x0000_s1034" type="#_x0000_t202" style="position:absolute;margin-left:331.65pt;margin-top:675.25pt;width:176.95pt;height:2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" filled="f" stroked="f" strokeweight=".5pt">
                <v:textbox>
                  <w:txbxContent>
                    <w:p w14:paraId="31F1B5EB" w14:textId="7ACBEC94" w:rsidR="00EF2174" w:rsidRPr="00A35B34" w:rsidRDefault="00AA1206" w:rsidP="00EF2174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Tier 4</w:t>
                      </w:r>
                    </w:p>
                  </w:txbxContent>
                </v:textbox>
              </v:shape>
            </w:pict>
          </mc:Fallback>
        </mc:AlternateContent>
      </w:r>
      <w:r w:rsidR="00EF2174">
        <w:rPr>
          <w:rFonts w:ascii="Verdana" w:hAnsi="Verdana"/>
          <w:noProof/>
          <w:color w:val="565654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2AB875" wp14:editId="1E3BC93B">
                <wp:simplePos x="0" y="0"/>
                <wp:positionH relativeFrom="column">
                  <wp:posOffset>-157780</wp:posOffset>
                </wp:positionH>
                <wp:positionV relativeFrom="paragraph">
                  <wp:posOffset>2829410</wp:posOffset>
                </wp:positionV>
                <wp:extent cx="6441897" cy="33904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897" cy="339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12BBA" w14:textId="6884688B" w:rsidR="00EF2174" w:rsidRPr="00EF2174" w:rsidRDefault="00EF13F0" w:rsidP="00EF217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595959" w:themeColor="text1" w:themeTint="A6"/>
                                <w:lang w:val="en-US"/>
                              </w:rPr>
                              <w:t>Quantity Surveyor</w:t>
                            </w:r>
                            <w:r w:rsidR="002932A1">
                              <w:rPr>
                                <w:rFonts w:ascii="Verdana" w:hAnsi="Verdana"/>
                                <w:b/>
                                <w:bCs/>
                                <w:color w:val="595959" w:themeColor="text1" w:themeTint="A6"/>
                                <w:lang w:val="en-US"/>
                              </w:rPr>
                              <w:t xml:space="preserve"> (UK </w:t>
                            </w:r>
                            <w:r w:rsidR="00134A57">
                              <w:rPr>
                                <w:rFonts w:ascii="Verdana" w:hAnsi="Verdana"/>
                                <w:b/>
                                <w:bCs/>
                                <w:color w:val="595959" w:themeColor="text1" w:themeTint="A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AB87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5" type="#_x0000_t202" style="position:absolute;margin-left:-12.4pt;margin-top:222.8pt;width:507.25pt;height:2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" filled="f" stroked="f" strokeweight=".5pt">
                <v:textbox>
                  <w:txbxContent>
                    <w:p w14:paraId="12D12BBA" w14:textId="6884688B" w:rsidR="00EF2174" w:rsidRPr="00EF2174" w:rsidRDefault="00EF13F0" w:rsidP="00EF2174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595959" w:themeColor="text1" w:themeTint="A6"/>
                          <w:lang w:val="en-US"/>
                        </w:rPr>
                        <w:t>Quantity Surveyor</w:t>
                      </w:r>
                      <w:r w:rsidR="002932A1">
                        <w:rPr>
                          <w:rFonts w:ascii="Verdana" w:hAnsi="Verdana"/>
                          <w:b/>
                          <w:bCs/>
                          <w:color w:val="595959" w:themeColor="text1" w:themeTint="A6"/>
                          <w:lang w:val="en-US"/>
                        </w:rPr>
                        <w:t xml:space="preserve"> (UK </w:t>
                      </w:r>
                      <w:r w:rsidR="00134A57">
                        <w:rPr>
                          <w:rFonts w:ascii="Verdana" w:hAnsi="Verdana"/>
                          <w:b/>
                          <w:bCs/>
                          <w:color w:val="595959" w:themeColor="text1" w:themeTint="A6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016E7" w:rsidRPr="00D53BF8" w:rsidSect="00EF2174">
      <w:headerReference w:type="default" r:id="rId11"/>
      <w:headerReference w:type="first" r:id="rId12"/>
      <w:pgSz w:w="11900" w:h="16840"/>
      <w:pgMar w:top="509" w:right="1106" w:bottom="1440" w:left="1106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8127E" w14:textId="77777777" w:rsidR="00060395" w:rsidRDefault="00060395" w:rsidP="00D71BAF">
      <w:r>
        <w:separator/>
      </w:r>
    </w:p>
  </w:endnote>
  <w:endnote w:type="continuationSeparator" w:id="0">
    <w:p w14:paraId="6C95EA1C" w14:textId="77777777" w:rsidR="00060395" w:rsidRDefault="00060395" w:rsidP="00D71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159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E2DB9" w14:textId="77777777" w:rsidR="00060395" w:rsidRDefault="00060395" w:rsidP="00D71BAF">
      <w:r>
        <w:separator/>
      </w:r>
    </w:p>
  </w:footnote>
  <w:footnote w:type="continuationSeparator" w:id="0">
    <w:p w14:paraId="1B514643" w14:textId="77777777" w:rsidR="00060395" w:rsidRDefault="00060395" w:rsidP="00D71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0C00A" w14:textId="48A4C6F1" w:rsidR="00EF2174" w:rsidRDefault="00642A21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470F99E" wp14:editId="6A0EB322">
          <wp:simplePos x="0" y="0"/>
          <wp:positionH relativeFrom="column">
            <wp:posOffset>-702310</wp:posOffset>
          </wp:positionH>
          <wp:positionV relativeFrom="paragraph">
            <wp:posOffset>-457200</wp:posOffset>
          </wp:positionV>
          <wp:extent cx="7560000" cy="10685289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191107 blu-3 Job Spec Template v4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F40AE" w14:textId="6ACD1E39" w:rsidR="00220359" w:rsidRDefault="003C7E0B" w:rsidP="008628BD">
    <w:pPr>
      <w:pStyle w:val="Header"/>
      <w:ind w:right="316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A0D5AA8" wp14:editId="51E2C466">
          <wp:simplePos x="0" y="0"/>
          <wp:positionH relativeFrom="column">
            <wp:posOffset>-699770</wp:posOffset>
          </wp:positionH>
          <wp:positionV relativeFrom="paragraph">
            <wp:posOffset>-457200</wp:posOffset>
          </wp:positionV>
          <wp:extent cx="7560000" cy="106985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0610 blu-3 LH DENMARK APS V2 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26FF3"/>
    <w:multiLevelType w:val="hybridMultilevel"/>
    <w:tmpl w:val="2A86B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C6DE9"/>
    <w:multiLevelType w:val="hybridMultilevel"/>
    <w:tmpl w:val="8F403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70CE1"/>
    <w:multiLevelType w:val="hybridMultilevel"/>
    <w:tmpl w:val="A33C9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14CBC"/>
    <w:multiLevelType w:val="hybridMultilevel"/>
    <w:tmpl w:val="451A7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90C35"/>
    <w:multiLevelType w:val="multilevel"/>
    <w:tmpl w:val="011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101EA0"/>
    <w:multiLevelType w:val="hybridMultilevel"/>
    <w:tmpl w:val="4F7469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43908"/>
    <w:multiLevelType w:val="hybridMultilevel"/>
    <w:tmpl w:val="63648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272EC8"/>
    <w:multiLevelType w:val="hybridMultilevel"/>
    <w:tmpl w:val="EA0C7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649219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336082417">
    <w:abstractNumId w:val="5"/>
  </w:num>
  <w:num w:numId="3" w16cid:durableId="1861165647">
    <w:abstractNumId w:val="3"/>
  </w:num>
  <w:num w:numId="4" w16cid:durableId="1911882598">
    <w:abstractNumId w:val="0"/>
  </w:num>
  <w:num w:numId="5" w16cid:durableId="2052921362">
    <w:abstractNumId w:val="4"/>
  </w:num>
  <w:num w:numId="6" w16cid:durableId="2067945677">
    <w:abstractNumId w:val="2"/>
  </w:num>
  <w:num w:numId="7" w16cid:durableId="24256687">
    <w:abstractNumId w:val="1"/>
  </w:num>
  <w:num w:numId="8" w16cid:durableId="869801195">
    <w:abstractNumId w:val="6"/>
  </w:num>
  <w:num w:numId="9" w16cid:durableId="19505040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BAF"/>
    <w:rsid w:val="0003196B"/>
    <w:rsid w:val="000470B9"/>
    <w:rsid w:val="00060395"/>
    <w:rsid w:val="000A1203"/>
    <w:rsid w:val="000B3AEA"/>
    <w:rsid w:val="000F0426"/>
    <w:rsid w:val="00134A57"/>
    <w:rsid w:val="00140292"/>
    <w:rsid w:val="001933CF"/>
    <w:rsid w:val="001B09CD"/>
    <w:rsid w:val="00220359"/>
    <w:rsid w:val="00265567"/>
    <w:rsid w:val="00284A93"/>
    <w:rsid w:val="002932A1"/>
    <w:rsid w:val="003C7E0B"/>
    <w:rsid w:val="003F1D03"/>
    <w:rsid w:val="00416921"/>
    <w:rsid w:val="00464660"/>
    <w:rsid w:val="004B2AEF"/>
    <w:rsid w:val="005630A8"/>
    <w:rsid w:val="00642A21"/>
    <w:rsid w:val="006B4D70"/>
    <w:rsid w:val="00724FCF"/>
    <w:rsid w:val="0076199D"/>
    <w:rsid w:val="00813207"/>
    <w:rsid w:val="00826187"/>
    <w:rsid w:val="008375DA"/>
    <w:rsid w:val="00840919"/>
    <w:rsid w:val="008504D5"/>
    <w:rsid w:val="008628BD"/>
    <w:rsid w:val="008E2157"/>
    <w:rsid w:val="009016E7"/>
    <w:rsid w:val="00960821"/>
    <w:rsid w:val="009C1D78"/>
    <w:rsid w:val="009D242E"/>
    <w:rsid w:val="009D54A1"/>
    <w:rsid w:val="00A35B34"/>
    <w:rsid w:val="00A62AF2"/>
    <w:rsid w:val="00A76CAD"/>
    <w:rsid w:val="00AA1206"/>
    <w:rsid w:val="00BA5B64"/>
    <w:rsid w:val="00C037EC"/>
    <w:rsid w:val="00C0383B"/>
    <w:rsid w:val="00C53EC8"/>
    <w:rsid w:val="00C82305"/>
    <w:rsid w:val="00C935D3"/>
    <w:rsid w:val="00CD783A"/>
    <w:rsid w:val="00D0039D"/>
    <w:rsid w:val="00D135EE"/>
    <w:rsid w:val="00D53BF8"/>
    <w:rsid w:val="00D57EEF"/>
    <w:rsid w:val="00D602D4"/>
    <w:rsid w:val="00D71BAF"/>
    <w:rsid w:val="00E353CB"/>
    <w:rsid w:val="00E66BD0"/>
    <w:rsid w:val="00EB1F35"/>
    <w:rsid w:val="00EB5742"/>
    <w:rsid w:val="00ED0066"/>
    <w:rsid w:val="00ED1B99"/>
    <w:rsid w:val="00ED4300"/>
    <w:rsid w:val="00EF13F0"/>
    <w:rsid w:val="00EF2174"/>
    <w:rsid w:val="00FC6091"/>
    <w:rsid w:val="00FF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544CA0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42A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B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BAF"/>
  </w:style>
  <w:style w:type="paragraph" w:styleId="Footer">
    <w:name w:val="footer"/>
    <w:basedOn w:val="Normal"/>
    <w:link w:val="FooterChar"/>
    <w:uiPriority w:val="99"/>
    <w:unhideWhenUsed/>
    <w:rsid w:val="00D71B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BAF"/>
  </w:style>
  <w:style w:type="paragraph" w:styleId="BalloonText">
    <w:name w:val="Balloon Text"/>
    <w:basedOn w:val="Normal"/>
    <w:link w:val="BalloonTextChar"/>
    <w:uiPriority w:val="99"/>
    <w:semiHidden/>
    <w:unhideWhenUsed/>
    <w:rsid w:val="00EF217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174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724FCF"/>
    <w:pPr>
      <w:ind w:left="720"/>
    </w:pPr>
    <w:rPr>
      <w:rFonts w:ascii="Calibri" w:hAnsi="Calibri" w:cs="Calibri"/>
      <w:sz w:val="22"/>
      <w:szCs w:val="22"/>
    </w:rPr>
  </w:style>
  <w:style w:type="paragraph" w:styleId="NoSpacing">
    <w:name w:val="No Spacing"/>
    <w:uiPriority w:val="1"/>
    <w:qFormat/>
    <w:rsid w:val="00E35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6a9fb3b-740c-432f-bfa8-59a3ed62cc20">
      <Terms xmlns="http://schemas.microsoft.com/office/infopath/2007/PartnerControls"/>
    </lcf76f155ced4ddcb4097134ff3c332f>
    <TaxCatchAll xmlns="4d0a3b33-bc6d-4a73-ba29-77c34d0f4c8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70B81D57C0DD48B0F866C6058704E8" ma:contentTypeVersion="21" ma:contentTypeDescription="Create a new document." ma:contentTypeScope="" ma:versionID="d67b2e2e588929a0b8e530d242132ade">
  <xsd:schema xmlns:xsd="http://www.w3.org/2001/XMLSchema" xmlns:xs="http://www.w3.org/2001/XMLSchema" xmlns:p="http://schemas.microsoft.com/office/2006/metadata/properties" xmlns:ns1="http://schemas.microsoft.com/sharepoint/v3" xmlns:ns2="46a9fb3b-740c-432f-bfa8-59a3ed62cc20" xmlns:ns3="4d0a3b33-bc6d-4a73-ba29-77c34d0f4c83" targetNamespace="http://schemas.microsoft.com/office/2006/metadata/properties" ma:root="true" ma:fieldsID="3c38f5ee0c969f34c8af7eca6c09c124" ns1:_="" ns2:_="" ns3:_="">
    <xsd:import namespace="http://schemas.microsoft.com/sharepoint/v3"/>
    <xsd:import namespace="46a9fb3b-740c-432f-bfa8-59a3ed62cc20"/>
    <xsd:import namespace="4d0a3b33-bc6d-4a73-ba29-77c34d0f4c8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9fb3b-740c-432f-bfa8-59a3ed62c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f761be99-6213-40cc-b990-c364d2ce94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a3b33-bc6d-4a73-ba29-77c34d0f4c8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7d650ba9-9ca9-46ea-bbda-ff72d0b969b8}" ma:internalName="TaxCatchAll" ma:showField="CatchAllData" ma:web="4d0a3b33-bc6d-4a73-ba29-77c34d0f4c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B7BEE2-BC20-471B-BB66-871C95D9FD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9A6528-3FBC-4AFB-917B-0C466F1FE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F51C5C-6C62-4F83-A4C5-AC205CAC826F}">
  <ds:schemaRefs>
    <ds:schemaRef ds:uri="http://purl.org/dc/terms/"/>
    <ds:schemaRef ds:uri="http://schemas.microsoft.com/sharepoint/v3"/>
    <ds:schemaRef ds:uri="http://schemas.openxmlformats.org/package/2006/metadata/core-properties"/>
    <ds:schemaRef ds:uri="4d0a3b33-bc6d-4a73-ba29-77c34d0f4c83"/>
    <ds:schemaRef ds:uri="46a9fb3b-740c-432f-bfa8-59a3ed62cc20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103A2EF-3774-4247-8907-7C8F89A48D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a9fb3b-740c-432f-bfa8-59a3ed62cc20"/>
    <ds:schemaRef ds:uri="4d0a3b33-bc6d-4a73-ba29-77c34d0f4c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Hewitt</dc:creator>
  <cp:keywords/>
  <dc:description/>
  <cp:lastModifiedBy>Steve Barry</cp:lastModifiedBy>
  <cp:revision>2</cp:revision>
  <cp:lastPrinted>2019-07-04T14:31:00Z</cp:lastPrinted>
  <dcterms:created xsi:type="dcterms:W3CDTF">2025-03-10T16:31:00Z</dcterms:created>
  <dcterms:modified xsi:type="dcterms:W3CDTF">2025-03-10T16:31:00Z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0x010100D070B81D57C0DD48B0F866C6058704E8</vt:lpwstr>
  </property>
</Properties>
</file>